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10740"/>
      </w:tblGrid>
      <w:tr w:rsidR="00AF328A" w:rsidRPr="00194077" w:rsidTr="00CC651D">
        <w:trPr>
          <w:trHeight w:val="10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28A" w:rsidRPr="00AF328A" w:rsidRDefault="00AF328A" w:rsidP="003A5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  <w:lang w:val="en-US" w:eastAsia="ru-RU"/>
              </w:rPr>
            </w:pPr>
            <w:bookmarkStart w:id="0" w:name="_GoBack"/>
            <w:bookmarkEnd w:id="0"/>
          </w:p>
        </w:tc>
      </w:tr>
      <w:tr w:rsidR="00194077" w:rsidRPr="000D4B08" w:rsidTr="00194077">
        <w:trPr>
          <w:trHeight w:val="39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822801" w:rsidRDefault="00822801" w:rsidP="0082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  <w:t>APPLICATION</w:t>
            </w:r>
            <w:r w:rsidRPr="00822801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  <w:t>FORM</w:t>
            </w:r>
            <w:r w:rsidR="008237FD" w:rsidRPr="00822801"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ru-RU"/>
              </w:rPr>
              <w:t>General information about lessee (buyer):</w:t>
            </w:r>
          </w:p>
        </w:tc>
      </w:tr>
      <w:tr w:rsidR="00194077" w:rsidRPr="000D4B08" w:rsidTr="00194077">
        <w:trPr>
          <w:trHeight w:val="3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 xml:space="preserve">Business customers </w:t>
            </w:r>
          </w:p>
        </w:tc>
      </w:tr>
      <w:tr w:rsidR="00194077" w:rsidRPr="000D4B08" w:rsidTr="00194077">
        <w:trPr>
          <w:trHeight w:val="105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4077" w:rsidRPr="00822801" w:rsidRDefault="00822801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Company</w:t>
            </w:r>
            <w:r w:rsidRPr="0082280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registration</w:t>
            </w:r>
            <w:r w:rsidRPr="0082280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number</w:t>
            </w:r>
            <w:r w:rsidRPr="0082280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legal</w:t>
            </w:r>
            <w:r w:rsidRPr="00822801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fact</w:t>
            </w:r>
            <w:r w:rsidRPr="0082280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address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Individual or company representative </w:t>
            </w:r>
          </w:p>
        </w:tc>
      </w:tr>
      <w:tr w:rsidR="00194077" w:rsidRPr="00194077" w:rsidTr="00194077">
        <w:trPr>
          <w:trHeight w:val="60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4077" w:rsidRPr="00194077" w:rsidRDefault="00822801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Name, Surname</w:t>
            </w:r>
            <w:r w:rsidR="00194077"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Email, contact phone, website</w:t>
            </w:r>
          </w:p>
        </w:tc>
      </w:tr>
      <w:tr w:rsidR="00194077" w:rsidRPr="00194077" w:rsidTr="00194077">
        <w:trPr>
          <w:trHeight w:val="57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Kind of activity</w:t>
            </w:r>
          </w:p>
        </w:tc>
      </w:tr>
      <w:tr w:rsidR="00194077" w:rsidRPr="00194077" w:rsidTr="00194077">
        <w:trPr>
          <w:trHeight w:val="5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Previous place of rent info</w:t>
            </w:r>
          </w:p>
        </w:tc>
      </w:tr>
      <w:tr w:rsidR="00194077" w:rsidRPr="000D4B08" w:rsidTr="00194077">
        <w:trPr>
          <w:trHeight w:val="93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822801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82280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822801" w:rsidRDefault="00822801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Other information </w:t>
            </w:r>
          </w:p>
        </w:tc>
      </w:tr>
      <w:tr w:rsidR="00194077" w:rsidRPr="00194077" w:rsidTr="00194077">
        <w:trPr>
          <w:trHeight w:val="88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0D4B08" w:rsidTr="00194077">
        <w:trPr>
          <w:trHeight w:val="123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077" w:rsidRPr="00B12936" w:rsidRDefault="00B12936" w:rsidP="00B12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General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questions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for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real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estate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leasing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buying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) 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: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Which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specific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objects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of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our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property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are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you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interested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in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? 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–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Please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enter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object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names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here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specifying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them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with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our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employee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. </w:t>
            </w: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–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Mark on the proposed plan of the premises, parking areas, and areas of the territory you are interested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if its possible select several options (if/if)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:</w:t>
            </w:r>
          </w:p>
        </w:tc>
      </w:tr>
      <w:tr w:rsidR="00194077" w:rsidRPr="000D4B08" w:rsidTr="00194077">
        <w:trPr>
          <w:trHeight w:val="214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B12936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B12936" w:rsidRDefault="00B12936" w:rsidP="00B129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Rent/Buy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mark which necessary</w:t>
            </w:r>
            <w:r w:rsidR="00194077"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)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B12936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B12936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B12936" w:rsidRDefault="00B1293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Required area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B12936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12936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B12936" w:rsidRDefault="00B1293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Floor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B12936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12936"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 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Ceiling height</w:t>
            </w:r>
          </w:p>
        </w:tc>
      </w:tr>
      <w:tr w:rsidR="00194077" w:rsidRPr="00B12936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B12936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12936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39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For</w:t>
            </w:r>
            <w:r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what</w:t>
            </w:r>
            <w:r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period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note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guarantees</w:t>
            </w:r>
            <w:r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not to terminate the contract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both for the lessee and owner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) </w:t>
            </w:r>
          </w:p>
        </w:tc>
      </w:tr>
      <w:tr w:rsidR="00194077" w:rsidRPr="000D4B08" w:rsidTr="00194077">
        <w:trPr>
          <w:trHeight w:val="5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3937B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937B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Number of cars entering during the day 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3937B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937B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Parking per day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Number of persons who will be on the object 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3937B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937B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3937B5" w:rsidRDefault="003937B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For which activities you would like to use rented estates (as detailed as possible) </w:t>
            </w:r>
          </w:p>
        </w:tc>
      </w:tr>
      <w:tr w:rsidR="00194077" w:rsidRPr="000D4B08" w:rsidTr="00194077">
        <w:trPr>
          <w:trHeight w:val="15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3937B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937B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73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3937B5" w:rsidRDefault="003937B5" w:rsidP="003937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Does your activity for which you are going to rent estates, assume permits or licenses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If so, describe which and when and how you are going to receive them </w:t>
            </w:r>
          </w:p>
        </w:tc>
      </w:tr>
      <w:tr w:rsidR="00194077" w:rsidRPr="000D4B08" w:rsidTr="00194077">
        <w:trPr>
          <w:trHeight w:val="166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3937B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937B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13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077" w:rsidRPr="00CC7197" w:rsidRDefault="003937B5" w:rsidP="00CC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Does your activity for which you are going to rent estates imply risks connected with a fire or environmental hazard</w:t>
            </w:r>
            <w:r w:rsidR="00CC719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, theft, damage goods and equipment cause of violation of temperature conditions, fear of high humidity?</w:t>
            </w:r>
            <w:r w:rsidR="00194077" w:rsidRPr="003937B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br/>
            </w:r>
            <w:r w:rsidR="00CC719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If so please indicate how do you intend to protect properties from these risks</w:t>
            </w:r>
          </w:p>
        </w:tc>
      </w:tr>
      <w:tr w:rsidR="00194077" w:rsidRPr="000D4B08" w:rsidTr="00194077">
        <w:trPr>
          <w:trHeight w:val="18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CC719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CC7197" w:rsidRDefault="00CC719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Necessary temperature conditions in a rented room (from – Min, to + Max) 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CC719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2A6" w:rsidRPr="00CC7197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3A52A6" w:rsidRPr="00CC7197" w:rsidRDefault="003A52A6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194077" w:rsidRPr="00CC7197" w:rsidRDefault="00CC7197" w:rsidP="00CC7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Necessary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humidity conditions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in a rented room (from – Min, to + Max) </w:t>
            </w:r>
            <w:r w:rsidR="00194077" w:rsidRPr="00CC7197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Is it possible that cause of engineering communications  accidents humidity access will damage your property? </w:t>
            </w:r>
          </w:p>
        </w:tc>
      </w:tr>
      <w:tr w:rsidR="00194077" w:rsidRPr="000D4B08" w:rsidTr="00194077">
        <w:trPr>
          <w:trHeight w:val="58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CC719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CC7197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CC7197" w:rsidRDefault="00CC719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lastRenderedPageBreak/>
              <w:t>Do you need other options to protect your property in rented rooms from thieves? Signaling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Lattices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on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the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windows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CCTV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Other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specify</w:t>
            </w:r>
            <w:r w:rsidRPr="00CC719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) ? </w:t>
            </w:r>
          </w:p>
        </w:tc>
      </w:tr>
      <w:tr w:rsidR="00194077" w:rsidRPr="00CC7197" w:rsidTr="00194077">
        <w:trPr>
          <w:trHeight w:val="97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CC719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077" w:rsidRPr="00CC7197" w:rsidRDefault="00CC719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Will you insure the property in the rented rooms 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CC719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716FA5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CC719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  <w:p w:rsidR="00194077" w:rsidRPr="00716FA5" w:rsidRDefault="00CC719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If during a rental period it becomes necessary to repair or re-equip the premises or engineering communications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, can you make it? On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your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own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?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At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your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own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expenses</w:t>
            </w:r>
            <w:r w:rsidR="00716FA5" w:rsidRPr="00716F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? </w:t>
            </w:r>
          </w:p>
        </w:tc>
      </w:tr>
      <w:tr w:rsidR="00194077" w:rsidRPr="00716FA5" w:rsidTr="00194077">
        <w:trPr>
          <w:trHeight w:val="109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197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Requirements for real estate by lessee </w:t>
            </w:r>
          </w:p>
        </w:tc>
      </w:tr>
      <w:tr w:rsidR="00194077" w:rsidRPr="000D4B08" w:rsidTr="00194077">
        <w:trPr>
          <w:trHeight w:val="14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Water/sewage for technical needs? Consumption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per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day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m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3?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Pressure? If you have difficulties with answer, please list of equipment requiring water or sewage? </w:t>
            </w:r>
          </w:p>
        </w:tc>
      </w:tr>
      <w:tr w:rsidR="00194077" w:rsidRPr="000D4B08" w:rsidTr="00194077">
        <w:trPr>
          <w:trHeight w:val="106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194077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Heating</w:t>
            </w:r>
            <w:r w:rsidR="00194077"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4077" w:rsidRPr="000D4B08" w:rsidTr="00194077">
        <w:trPr>
          <w:trHeight w:val="6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Electricity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Installed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capacity</w:t>
            </w:r>
            <w:r w:rsidRPr="000D4B08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Monthly consumption? If you have difficulties with answer – specify please list of electrical equipment</w:t>
            </w:r>
          </w:p>
        </w:tc>
      </w:tr>
      <w:tr w:rsidR="00194077" w:rsidRPr="000D4B08" w:rsidTr="00194077">
        <w:trPr>
          <w:trHeight w:val="60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Elevator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Lift-truck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Telephone line access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Internet connection </w:t>
            </w:r>
          </w:p>
        </w:tc>
      </w:tr>
      <w:tr w:rsidR="00194077" w:rsidRPr="00194077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194077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40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Office furniture – if needed – specify which kind or type </w:t>
            </w:r>
          </w:p>
        </w:tc>
      </w:tr>
      <w:tr w:rsidR="00194077" w:rsidRPr="000D4B08" w:rsidTr="00194077">
        <w:trPr>
          <w:trHeight w:val="840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716FA5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lastRenderedPageBreak/>
              <w:t>Your usual working hours on working days From:.. To:..</w:t>
            </w:r>
          </w:p>
        </w:tc>
      </w:tr>
      <w:tr w:rsidR="00194077" w:rsidRPr="00716FA5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716FA5" w:rsidRPr="00716FA5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FA5" w:rsidRPr="00716FA5" w:rsidRDefault="00716FA5" w:rsidP="00716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Your usual working hours on holidays From:.. To:..</w:t>
            </w:r>
          </w:p>
        </w:tc>
      </w:tr>
      <w:tr w:rsidR="00194077" w:rsidRPr="00716FA5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716FA5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Acceptable rental price per m2 per you: - Maximum? – At least? 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1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FA5" w:rsidRPr="00716FA5" w:rsidRDefault="00716FA5" w:rsidP="00716F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Your extras: requirements, wishes questions</w:t>
            </w:r>
          </w:p>
        </w:tc>
      </w:tr>
      <w:tr w:rsidR="00194077" w:rsidRPr="000D4B08" w:rsidTr="00194077">
        <w:trPr>
          <w:trHeight w:val="139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16FA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194077" w:rsidRPr="000D4B08" w:rsidTr="00194077">
        <w:trPr>
          <w:trHeight w:val="3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77" w:rsidRPr="00716FA5" w:rsidRDefault="00194077" w:rsidP="001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194077" w:rsidRPr="000D4B08" w:rsidTr="00AF328A">
        <w:trPr>
          <w:trHeight w:val="105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077" w:rsidRPr="00716FA5" w:rsidRDefault="00194077" w:rsidP="001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40"/>
                <w:szCs w:val="40"/>
                <w:lang w:val="en-US" w:eastAsia="ru-RU"/>
              </w:rPr>
            </w:pPr>
          </w:p>
        </w:tc>
      </w:tr>
    </w:tbl>
    <w:p w:rsidR="005E00DB" w:rsidRPr="00716FA5" w:rsidRDefault="005E00DB" w:rsidP="00194077">
      <w:pPr>
        <w:rPr>
          <w:lang w:val="en-US"/>
        </w:rPr>
      </w:pPr>
    </w:p>
    <w:sectPr w:rsidR="005E00DB" w:rsidRPr="00716FA5" w:rsidSect="00194077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AD" w:rsidRDefault="001839AD" w:rsidP="00AF328A">
      <w:pPr>
        <w:spacing w:after="0" w:line="240" w:lineRule="auto"/>
      </w:pPr>
      <w:r>
        <w:separator/>
      </w:r>
    </w:p>
  </w:endnote>
  <w:endnote w:type="continuationSeparator" w:id="0">
    <w:p w:rsidR="001839AD" w:rsidRDefault="001839AD" w:rsidP="00AF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8A" w:rsidRDefault="007A4A0E">
    <w:pPr>
      <w:pStyle w:val="a7"/>
    </w:pPr>
    <w:r>
      <w:rPr>
        <w:lang w:val="en-US"/>
      </w:rPr>
      <w:t xml:space="preserve">Page </w:t>
    </w:r>
    <w:r w:rsidR="003A52A6">
      <w:t xml:space="preserve"> </w:t>
    </w:r>
    <w:r w:rsidR="003A52A6">
      <w:rPr>
        <w:b/>
      </w:rPr>
      <w:fldChar w:fldCharType="begin"/>
    </w:r>
    <w:r w:rsidR="003A52A6">
      <w:rPr>
        <w:b/>
      </w:rPr>
      <w:instrText>PAGE  \* Arabic  \* MERGEFORMAT</w:instrText>
    </w:r>
    <w:r w:rsidR="003A52A6">
      <w:rPr>
        <w:b/>
      </w:rPr>
      <w:fldChar w:fldCharType="separate"/>
    </w:r>
    <w:r w:rsidR="004B3A5F">
      <w:rPr>
        <w:b/>
        <w:noProof/>
      </w:rPr>
      <w:t>1</w:t>
    </w:r>
    <w:r w:rsidR="003A52A6">
      <w:rPr>
        <w:b/>
      </w:rPr>
      <w:fldChar w:fldCharType="end"/>
    </w:r>
    <w:r w:rsidR="003A52A6">
      <w:t xml:space="preserve"> </w:t>
    </w:r>
    <w:r>
      <w:rPr>
        <w:lang w:val="en-US"/>
      </w:rPr>
      <w:t>from</w:t>
    </w:r>
    <w:r w:rsidR="003A52A6">
      <w:t xml:space="preserve"> </w:t>
    </w:r>
    <w:r w:rsidR="003A52A6">
      <w:rPr>
        <w:b/>
      </w:rPr>
      <w:fldChar w:fldCharType="begin"/>
    </w:r>
    <w:r w:rsidR="003A52A6">
      <w:rPr>
        <w:b/>
      </w:rPr>
      <w:instrText>NUMPAGES  \* Arabic  \* MERGEFORMAT</w:instrText>
    </w:r>
    <w:r w:rsidR="003A52A6">
      <w:rPr>
        <w:b/>
      </w:rPr>
      <w:fldChar w:fldCharType="separate"/>
    </w:r>
    <w:r w:rsidR="004B3A5F">
      <w:rPr>
        <w:b/>
        <w:noProof/>
      </w:rPr>
      <w:t>4</w:t>
    </w:r>
    <w:r w:rsidR="003A52A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AD" w:rsidRDefault="001839AD" w:rsidP="00AF328A">
      <w:pPr>
        <w:spacing w:after="0" w:line="240" w:lineRule="auto"/>
      </w:pPr>
      <w:r>
        <w:separator/>
      </w:r>
    </w:p>
  </w:footnote>
  <w:footnote w:type="continuationSeparator" w:id="0">
    <w:p w:rsidR="001839AD" w:rsidRDefault="001839AD" w:rsidP="00AF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01" w:rsidRDefault="00822801" w:rsidP="00822801">
    <w:pPr>
      <w:pStyle w:val="a5"/>
      <w:jc w:val="center"/>
      <w:rPr>
        <w:rStyle w:val="a9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</w:pPr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  <w:t xml:space="preserve">Please fill in contact form in detail so we can provide you the best offer for your needs and send to </w:t>
    </w:r>
    <w:r w:rsidRPr="004D69FC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  <w:t xml:space="preserve"> </w:t>
    </w:r>
    <w:hyperlink r:id="rId1" w:history="1">
      <w:r w:rsidR="00E05B59" w:rsidRPr="00B81691">
        <w:rPr>
          <w:rStyle w:val="a9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opt2@rcpf.lv</w:t>
      </w:r>
    </w:hyperlink>
    <w:r w:rsidR="004B3A5F">
      <w:rPr>
        <w:rStyle w:val="a9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>; secretary@rcpf.lv</w:t>
    </w:r>
  </w:p>
  <w:p w:rsidR="000D4B08" w:rsidRPr="000D4B08" w:rsidRDefault="000D4B08" w:rsidP="000D4B08">
    <w:pPr>
      <w:jc w:val="center"/>
      <w:rPr>
        <w:rFonts w:ascii="Arial" w:hAnsi="Arial" w:cs="Arial"/>
        <w:color w:val="548DD4"/>
        <w:sz w:val="20"/>
        <w:lang w:val="en-US"/>
      </w:rPr>
    </w:pPr>
    <w:r w:rsidRPr="000D4B08">
      <w:rPr>
        <w:rFonts w:ascii="Arial" w:hAnsi="Arial" w:cs="Arial"/>
        <w:color w:val="002060"/>
        <w:sz w:val="20"/>
        <w:lang w:val="en-US"/>
      </w:rPr>
      <w:t>/</w:t>
    </w:r>
    <w:r>
      <w:rPr>
        <w:rFonts w:ascii="Arial" w:hAnsi="Arial" w:cs="Arial"/>
        <w:color w:val="548DD4"/>
        <w:sz w:val="20"/>
        <w:lang w:val="en-US"/>
      </w:rPr>
      <w:t>Please answer all questions, otherwise your form will not be accepted for consideration</w:t>
    </w:r>
    <w:r w:rsidRPr="000D4B08">
      <w:rPr>
        <w:rFonts w:ascii="Arial" w:hAnsi="Arial" w:cs="Arial"/>
        <w:color w:val="548DD4"/>
        <w:sz w:val="20"/>
        <w:lang w:val="en-US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1F"/>
    <w:rsid w:val="000D4B08"/>
    <w:rsid w:val="001839AD"/>
    <w:rsid w:val="00194077"/>
    <w:rsid w:val="003937B5"/>
    <w:rsid w:val="003A52A6"/>
    <w:rsid w:val="004B3A5F"/>
    <w:rsid w:val="00587290"/>
    <w:rsid w:val="005E00DB"/>
    <w:rsid w:val="005F4AD5"/>
    <w:rsid w:val="0062051D"/>
    <w:rsid w:val="00716FA5"/>
    <w:rsid w:val="007A4A0E"/>
    <w:rsid w:val="00822801"/>
    <w:rsid w:val="008237FD"/>
    <w:rsid w:val="008B0C1F"/>
    <w:rsid w:val="008D54B0"/>
    <w:rsid w:val="00A03CCF"/>
    <w:rsid w:val="00A21422"/>
    <w:rsid w:val="00A4117A"/>
    <w:rsid w:val="00A422F6"/>
    <w:rsid w:val="00AF328A"/>
    <w:rsid w:val="00B12936"/>
    <w:rsid w:val="00BB44D1"/>
    <w:rsid w:val="00CB5522"/>
    <w:rsid w:val="00CC7197"/>
    <w:rsid w:val="00E05B59"/>
    <w:rsid w:val="00E52745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customStyle="1" w:styleId="rtecenter">
    <w:name w:val="rtecenter"/>
    <w:basedOn w:val="a"/>
    <w:rsid w:val="008D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8A"/>
  </w:style>
  <w:style w:type="paragraph" w:styleId="a7">
    <w:name w:val="footer"/>
    <w:basedOn w:val="a"/>
    <w:link w:val="a8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8A"/>
  </w:style>
  <w:style w:type="character" w:styleId="a9">
    <w:name w:val="Hyperlink"/>
    <w:basedOn w:val="a0"/>
    <w:uiPriority w:val="99"/>
    <w:unhideWhenUsed/>
    <w:rsid w:val="00AF3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customStyle="1" w:styleId="rtecenter">
    <w:name w:val="rtecenter"/>
    <w:basedOn w:val="a"/>
    <w:rsid w:val="008D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8A"/>
  </w:style>
  <w:style w:type="paragraph" w:styleId="a7">
    <w:name w:val="footer"/>
    <w:basedOn w:val="a"/>
    <w:link w:val="a8"/>
    <w:uiPriority w:val="99"/>
    <w:unhideWhenUsed/>
    <w:rsid w:val="00AF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8A"/>
  </w:style>
  <w:style w:type="character" w:styleId="a9">
    <w:name w:val="Hyperlink"/>
    <w:basedOn w:val="a0"/>
    <w:uiPriority w:val="99"/>
    <w:unhideWhenUsed/>
    <w:rsid w:val="00AF3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5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81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5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4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3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8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9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32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6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2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8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87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0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8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2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59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56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3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1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4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t2@rcpf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opt2</dc:creator>
  <cp:keywords/>
  <dc:description/>
  <cp:lastModifiedBy>opt2</cp:lastModifiedBy>
  <cp:revision>17</cp:revision>
  <dcterms:created xsi:type="dcterms:W3CDTF">2018-11-20T07:45:00Z</dcterms:created>
  <dcterms:modified xsi:type="dcterms:W3CDTF">2018-11-20T13:12:00Z</dcterms:modified>
</cp:coreProperties>
</file>